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C0" w:rsidRPr="00041BC0" w:rsidRDefault="00041BC0" w:rsidP="00041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8"/>
      <w:r w:rsidRPr="00041BC0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VIII</w:t>
      </w:r>
      <w:bookmarkEnd w:id="0"/>
    </w:p>
    <w:p w:rsidR="00041BC0" w:rsidRPr="00041BC0" w:rsidRDefault="00041BC0" w:rsidP="00041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8_name"/>
      <w:bookmarkStart w:id="2" w:name="_GoBack"/>
      <w:r w:rsidRPr="00041BC0">
        <w:rPr>
          <w:rFonts w:ascii="Times New Roman" w:eastAsia="Times New Roman" w:hAnsi="Times New Roman" w:cs="Times New Roman"/>
          <w:sz w:val="24"/>
          <w:szCs w:val="24"/>
        </w:rPr>
        <w:t>MẪU BIÊN BẢN LẤY LỜI KHAI</w:t>
      </w:r>
      <w:bookmarkEnd w:id="1"/>
      <w:bookmarkEnd w:id="2"/>
      <w:r w:rsidRPr="00041BC0">
        <w:rPr>
          <w:rFonts w:ascii="Times New Roman" w:eastAsia="Times New Roman" w:hAnsi="Times New Roman" w:cs="Times New Roman"/>
          <w:sz w:val="24"/>
          <w:szCs w:val="24"/>
        </w:rPr>
        <w:br/>
      </w:r>
      <w:r w:rsidRPr="00041BC0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041BC0" w:rsidRPr="00041BC0" w:rsidTr="00041BC0">
        <w:trPr>
          <w:tblCellSpacing w:w="0" w:type="dxa"/>
        </w:trPr>
        <w:tc>
          <w:tcPr>
            <w:tcW w:w="3345" w:type="dxa"/>
            <w:hideMark/>
          </w:tcPr>
          <w:p w:rsidR="00041BC0" w:rsidRPr="00041BC0" w:rsidRDefault="00041BC0" w:rsidP="00041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ĐOÀN ĐIỀU TRA TNLĐ</w:t>
            </w: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…….</w:t>
            </w: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041BC0" w:rsidRPr="00041BC0" w:rsidRDefault="00041BC0" w:rsidP="00041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041BC0" w:rsidRPr="00041BC0" w:rsidTr="00041BC0">
        <w:trPr>
          <w:tblCellSpacing w:w="0" w:type="dxa"/>
        </w:trPr>
        <w:tc>
          <w:tcPr>
            <w:tcW w:w="3345" w:type="dxa"/>
            <w:hideMark/>
          </w:tcPr>
          <w:p w:rsidR="00041BC0" w:rsidRPr="00041BC0" w:rsidRDefault="00041BC0" w:rsidP="00041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………./</w:t>
            </w:r>
          </w:p>
        </w:tc>
        <w:tc>
          <w:tcPr>
            <w:tcW w:w="5505" w:type="dxa"/>
            <w:hideMark/>
          </w:tcPr>
          <w:p w:rsidR="00041BC0" w:rsidRPr="00041BC0" w:rsidRDefault="00041BC0" w:rsidP="00041B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BC0" w:rsidRPr="00041BC0" w:rsidRDefault="00041BC0" w:rsidP="00041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LẤY LỜI KHAI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Hồi... giờ ... ngày...tháng... năm...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Tại …………………………………………………………………………………………………………..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Tôi: ……………………………………………; Chức vụ:………………………………………………..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và ông/bà: ………………………………….; Chức vụ:…………………………………………………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Tiến hành lấy lời khai của: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Ông/bà: …………………………………………………………………………………………………….;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Tên gọi khác: ………………………………………………………………………………………………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Sinh ngày...tháng...năm....tại:…………………………………………………………………………….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Nơi đăng ký thường trú:………………………………………………………………………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Chỗ ở:…………………………………………………………………………………………………….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Nghề nghiệp: …………………………………………………………………………………………….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lastRenderedPageBreak/>
        <w:t>Làm việc tại:………………………………………………………………………………………………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Giấy chứng minh nhân dân (hoặc hộ chiếu, hoặc căn cước công dân) số ………………, cấp ngày....tháng....năm ……. Nơi cấp: ……….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Mối quan hệ với người bị tai nạn: …………………………………………………………………….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Tư cách người khai: Người bị nạn/ người biết sự việc/ người có liên quan đến vụ tai nạn lao động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Ông/bà ……………………………… đã được giải thích quyền và nghĩa vụ của mình theo quy định của pháp luật và ký tên xác nhận dưới đây: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b/>
          <w:bCs/>
          <w:sz w:val="24"/>
          <w:szCs w:val="24"/>
        </w:rPr>
        <w:t>HỎI VÀ ĐÁP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Việc lấy lời khai kết thúc hồi ...giờ ...ngày...tháng ...năm...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Biên bản này đã được đọc lại cho người khai nghe, công nhận đúng và ký tên xác nhận dưới đây.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041BC0" w:rsidRPr="00041BC0" w:rsidTr="00041BC0">
        <w:trPr>
          <w:tblCellSpacing w:w="0" w:type="dxa"/>
        </w:trPr>
        <w:tc>
          <w:tcPr>
            <w:tcW w:w="4425" w:type="dxa"/>
            <w:hideMark/>
          </w:tcPr>
          <w:p w:rsidR="00041BC0" w:rsidRPr="00041BC0" w:rsidRDefault="00041BC0" w:rsidP="00041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NGƯỜI KHAI </w:t>
            </w: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1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4425" w:type="dxa"/>
            <w:hideMark/>
          </w:tcPr>
          <w:p w:rsidR="00041BC0" w:rsidRPr="00041BC0" w:rsidRDefault="00041BC0" w:rsidP="00041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NGƯỜI LẤY LỜI KHAI</w:t>
            </w:r>
            <w:r w:rsidRPr="00041B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41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41BC0" w:rsidRPr="00041BC0" w:rsidRDefault="00041BC0" w:rsidP="00041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41BC0">
        <w:rPr>
          <w:rFonts w:ascii="Times New Roman" w:eastAsia="Times New Roman" w:hAnsi="Times New Roman" w:cs="Times New Roman"/>
          <w:sz w:val="24"/>
          <w:szCs w:val="24"/>
        </w:rPr>
        <w:t xml:space="preserve"> Ghi Trung ương hoặc ghi tên đơn vị hành chính cấp tỉnh hoặc tên cơ sở.</w:t>
      </w:r>
    </w:p>
    <w:p w:rsidR="00041BC0" w:rsidRDefault="00041BC0"/>
    <w:sectPr w:rsidR="0004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0"/>
    <w:rsid w:val="00041BC0"/>
    <w:rsid w:val="002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55517-AFEE-4CC5-8023-5AF0DFF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2018-02-09T03:03:00Z</dcterms:created>
  <dcterms:modified xsi:type="dcterms:W3CDTF">2018-02-09T03:04:00Z</dcterms:modified>
</cp:coreProperties>
</file>